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Тема: «Правописание слов</w:t>
      </w:r>
      <w:r>
        <w:rPr>
          <w:rFonts w:ascii="Arial" w:hAnsi="Arial" w:cs="Arial"/>
          <w:b/>
          <w:bCs/>
          <w:color w:val="181818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с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непроверяемыми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безударными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гласными звуками в корне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.»</w:t>
      </w:r>
      <w:proofErr w:type="gramEnd"/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Цели: </w:t>
      </w:r>
      <w:r>
        <w:rPr>
          <w:rFonts w:ascii="Arial" w:hAnsi="Arial" w:cs="Arial"/>
          <w:color w:val="000000"/>
          <w:sz w:val="27"/>
          <w:szCs w:val="27"/>
        </w:rPr>
        <w:t xml:space="preserve">формировать умения видеть и проверять безударные гласные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корне слова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; развивать письменную речь, умение точно отвечать на вопросы.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Планируемые результаты: </w:t>
      </w:r>
      <w:r>
        <w:rPr>
          <w:rFonts w:ascii="Arial" w:hAnsi="Arial" w:cs="Arial"/>
          <w:color w:val="000000"/>
          <w:sz w:val="27"/>
          <w:szCs w:val="27"/>
        </w:rPr>
        <w:t>учащиеся научатся видеть орфограмм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слове, проверять безударные гласные в корне слова; аргументированно отвечать, доказывать свое мнение.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Ход урока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I. Организационный момент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II. Актуализация знаний Орфографическая минутка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Запишите предложения под диктовку.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Хорошо летом в лесу. Мы идем по тропе. Кругом цветы. Гудят шмели. На цветок села тела.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Слова первого предложения разделите вертикальной линией для переноса. На сколько частей будете делить?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Какие правила переноса нужно помнить? (Дети вспоминают правила.)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 xml:space="preserve">Прочитайте первое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преложение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голосом покажите деление слов.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Найдите и подчеркните основу предложения в остальных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предложениях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. — Найдите слова, в которых все согласные твердые. 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(Хорошо, кругом.}</w:t>
      </w:r>
      <w:proofErr w:type="gramEnd"/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Найдите слово, в котором все согласные звонкие. 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(Идем.}</w:t>
      </w:r>
      <w:proofErr w:type="gramEnd"/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 xml:space="preserve">Найдите слова,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которых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два слога, ударение падает на первый слог.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(Летом, села.)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III. Самоопределение к деятельности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(Письмо по памяти.)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даче в лесу были разные птицы; сороки, стрижи, воробьи и синицы.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Прочитайте предложение.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О ком это предложение?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Найдите слова с безударной гласной в корне, подчеркните их. 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(Лесу, сороки, стрижи, воробьи, синицы.}</w:t>
      </w:r>
      <w:proofErr w:type="gramEnd"/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Проверьте слова. 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(Лесу — лес, стрижи — стриж.}</w:t>
      </w:r>
      <w:proofErr w:type="gramEnd"/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Другие слова проверить нельзя.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Какой сделаем вывод?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(Не все безударные гласные в корне можно проверить.)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IV. Работа по теме урока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У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пр. 162 (с. 103).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Прочитайте вопросы.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Какие слова можете проверить?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(Окном, ветерок, веселится, притаится, листочки, бегут.)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Написание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каких слов проверить нельзя?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(Дорожке,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желтые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.)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Почему нельзя проверить их написание?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Нетродственных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слов, в которых буквы под ударением.)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Что делать?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(Запомнить или посмотреть в словаре.)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V. Физкультминутка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V!. Закрепление изученного материала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Упр. 163 (с. 104).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(Самостоятельное выполнение.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Проверка.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Самооценка с помощью «светофора».)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Упр. 164 (с. 104).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Прочитайте.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Какие буквы запоминаем в слове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земляника! (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, Я.)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Как запомнить написание слова?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(Название связано со словом земля.</w:t>
      </w:r>
      <w:r>
        <w:rPr>
          <w:rFonts w:ascii="Arial" w:hAnsi="Arial" w:cs="Arial"/>
          <w:color w:val="000000"/>
          <w:sz w:val="27"/>
          <w:szCs w:val="27"/>
        </w:rPr>
        <w:t>) (Работа по вопросам учебника.)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Упр. 167 (с, 105).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(Па обратной стороне доски работают два ученика.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Остальные выполняют упражнение в тетради.)</w:t>
      </w:r>
      <w:proofErr w:type="gramEnd"/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Проверьте, правильно ли выполнена работа на доске.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Проверьте, правильно ли вы выполнили работу.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Оцените себя с помощью «светофора».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VIII, Подведение итогов урока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Почему некоторые слова с безударной гласной в коне слова нужно запомнить? 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(Они не проверяются.}</w:t>
      </w:r>
      <w:proofErr w:type="gramEnd"/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Что делать, если забыл или не знаешь, как пишется слово? 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(Посмотреть написание в словаре.}</w:t>
      </w:r>
      <w:proofErr w:type="gramEnd"/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Как называется словарь, в котором можно проверить написание слов?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(Орфографический)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Домашнее задание</w:t>
      </w:r>
    </w:p>
    <w:p w:rsidR="00AC5FDC" w:rsidRDefault="00AC5FDC" w:rsidP="00AC5F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Выполнить упр. 165 (с. 105).</w:t>
      </w:r>
    </w:p>
    <w:p w:rsidR="00C936CC" w:rsidRDefault="00C936CC"/>
    <w:sectPr w:rsidR="00C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9F"/>
    <w:rsid w:val="000A40AD"/>
    <w:rsid w:val="00AC5FDC"/>
    <w:rsid w:val="00BC47E7"/>
    <w:rsid w:val="00C936CC"/>
    <w:rsid w:val="00DE5F9F"/>
    <w:rsid w:val="00F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2022-03-27T16:34:00Z</dcterms:created>
  <dcterms:modified xsi:type="dcterms:W3CDTF">2022-03-27T16:38:00Z</dcterms:modified>
</cp:coreProperties>
</file>